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97" w:rsidRDefault="005C689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130929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09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1EA" w:rsidRDefault="00707D1C">
      <w:r>
        <w:rPr>
          <w:noProof/>
        </w:rPr>
        <w:drawing>
          <wp:inline distT="0" distB="0" distL="0" distR="0">
            <wp:extent cx="5274310" cy="2106386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06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71EA" w:rsidSect="00275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31F" w:rsidRDefault="0072231F" w:rsidP="002C1611">
      <w:r>
        <w:separator/>
      </w:r>
    </w:p>
  </w:endnote>
  <w:endnote w:type="continuationSeparator" w:id="0">
    <w:p w:rsidR="0072231F" w:rsidRDefault="0072231F" w:rsidP="002C1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31F" w:rsidRDefault="0072231F" w:rsidP="002C1611">
      <w:r>
        <w:separator/>
      </w:r>
    </w:p>
  </w:footnote>
  <w:footnote w:type="continuationSeparator" w:id="0">
    <w:p w:rsidR="0072231F" w:rsidRDefault="0072231F" w:rsidP="002C16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66BD"/>
    <w:rsid w:val="000807D9"/>
    <w:rsid w:val="001B7F1C"/>
    <w:rsid w:val="00275FBD"/>
    <w:rsid w:val="002B0380"/>
    <w:rsid w:val="002C1611"/>
    <w:rsid w:val="005C6897"/>
    <w:rsid w:val="006971EA"/>
    <w:rsid w:val="00707D1C"/>
    <w:rsid w:val="0072231F"/>
    <w:rsid w:val="0092082D"/>
    <w:rsid w:val="009A3345"/>
    <w:rsid w:val="009B22B8"/>
    <w:rsid w:val="00B109CF"/>
    <w:rsid w:val="00CF66BD"/>
    <w:rsid w:val="00DA19F5"/>
    <w:rsid w:val="00E307C7"/>
    <w:rsid w:val="00E71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16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1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16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19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19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>CHINA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北大软件</dc:creator>
  <cp:keywords/>
  <dc:description/>
  <cp:lastModifiedBy>达信建设发展有限公司:陈勇</cp:lastModifiedBy>
  <cp:revision>7</cp:revision>
  <dcterms:created xsi:type="dcterms:W3CDTF">2025-06-05T07:49:00Z</dcterms:created>
  <dcterms:modified xsi:type="dcterms:W3CDTF">2025-09-10T06:53:00Z</dcterms:modified>
</cp:coreProperties>
</file>